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rPr>
          <w:rFonts w:hint="default"/>
        </w:rPr>
        <w:t>ЗАКОН САРАТОВСКОЙ ОБЛАСТИ О ПРАВАХ ПАЦИЕНТА</w:t>
      </w:r>
    </w:p>
    <w:p>
      <w:r>
        <w:t>                   (в ред. Законов Саратовской области</w:t>
      </w:r>
    </w:p>
    <w:p>
      <w:r>
        <w:t>             от 12.10.1998 N 49-ЗСО, от 03.04.2000 N 23-ЗСО,</w:t>
      </w:r>
    </w:p>
    <w:p>
      <w:r>
        <w:t>            от 26.06.2003 N 38-ЗСО, от 19.12.2006 N 141-ЗСО,</w:t>
      </w:r>
    </w:p>
    <w:p>
      <w:r>
        <w:t>                         от 25.04.2007 N 69-ЗСО)</w:t>
      </w:r>
    </w:p>
    <w:p>
      <w:r>
        <w:t xml:space="preserve">   </w:t>
      </w:r>
    </w:p>
    <w:p>
      <w:r>
        <w:t>                                                                Принят</w:t>
      </w:r>
    </w:p>
    <w:p>
      <w:r>
        <w:t>                                           Саратовской областной Думой</w:t>
      </w:r>
    </w:p>
    <w:p>
      <w:r>
        <w:t>                                                    20 марта 1997 года</w:t>
      </w:r>
    </w:p>
    <w:p>
      <w:r>
        <w:t xml:space="preserve">   </w:t>
      </w:r>
    </w:p>
    <w:p>
      <w:r>
        <w:t>                        Раздел 1. ОБЩИЕ ПОЛОЖЕНИЯ</w:t>
      </w:r>
    </w:p>
    <w:p>
      <w:r>
        <w:t xml:space="preserve">   </w:t>
      </w:r>
    </w:p>
    <w:p>
      <w:r>
        <w:t>       Настоящий   Закон   регулирует   отношения   граждан,   органов</w:t>
      </w:r>
    </w:p>
    <w:p>
      <w:r>
        <w:t>   государственной   власти   Саратовской  области,  органов  местного</w:t>
      </w:r>
    </w:p>
    <w:p>
      <w:r>
        <w:t>   самоуправления,     предприятий,     учреждений    и    организаций</w:t>
      </w:r>
    </w:p>
    <w:p>
      <w:r>
        <w:t>   государственной,    муниципальной    и   негосударственной   систем</w:t>
      </w:r>
    </w:p>
    <w:p>
      <w:r>
        <w:t>   здравоохранения  в  области  обеспечения  и защиты прав пациента на</w:t>
      </w:r>
    </w:p>
    <w:p>
      <w:r>
        <w:t>   получение медицинских услуг.</w:t>
      </w:r>
    </w:p>
    <w:p>
      <w:r>
        <w:t>       Законодательство   Саратовской   области   о   правах  пациента</w:t>
      </w:r>
    </w:p>
    <w:p>
      <w:r>
        <w:t>   основывается  на положениях Конституции Российской Федерации, Основ</w:t>
      </w:r>
    </w:p>
    <w:p>
      <w:r>
        <w:t>   законодательства  Российской  Федерации об охране здоровья граждан,</w:t>
      </w:r>
    </w:p>
    <w:p>
      <w:r>
        <w:t>   Закона  Российской  Федерации  "О медицинском страховании граждан в</w:t>
      </w:r>
    </w:p>
    <w:p>
      <w:r>
        <w:t>   Российской  Федерации",  Закона Российской Федерации "О защите прав</w:t>
      </w:r>
    </w:p>
    <w:p>
      <w:r>
        <w:t>   потребителей"   и   других   действующих   законодательных   актов,</w:t>
      </w:r>
    </w:p>
    <w:p>
      <w:r>
        <w:t>   настоящего  Закона  и  принимаемых  в  соответствии  с  ними других</w:t>
      </w:r>
    </w:p>
    <w:p>
      <w:r>
        <w:t>   законодательных актов Саратовской области.</w:t>
      </w:r>
    </w:p>
    <w:p>
      <w:r>
        <w:t>       Задачами   законодательства   Саратовской   области   о  правах</w:t>
      </w:r>
    </w:p>
    <w:p>
      <w:r>
        <w:t>   пациента являются:</w:t>
      </w:r>
    </w:p>
    <w:p>
      <w:r>
        <w:t>       -  закрепление  прав пациента при получении медико-социальной и</w:t>
      </w:r>
    </w:p>
    <w:p>
      <w:r>
        <w:t>   лекарственной помощи;</w:t>
      </w:r>
    </w:p>
    <w:p>
      <w:r>
        <w:t>       -  установление основных гарантий и механизмов обеспечения прав</w:t>
      </w:r>
    </w:p>
    <w:p>
      <w:r>
        <w:t>   пациента;</w:t>
      </w:r>
    </w:p>
    <w:p>
      <w:r>
        <w:t>       -  абзац  исключен. - Закон Саратовской области от 26.06.2002 N</w:t>
      </w:r>
    </w:p>
    <w:p>
      <w:r>
        <w:t>   38-ЗСО;</w:t>
      </w:r>
    </w:p>
    <w:p>
      <w:r>
        <w:t>       -  защита  прав и свобод человека и гражданина в области охраны</w:t>
      </w:r>
    </w:p>
    <w:p>
      <w:r>
        <w:t>   здоровья.</w:t>
      </w:r>
    </w:p>
    <w:p>
      <w:r>
        <w:t>   (в ред. Закона Саратовской области от 19.12.2006 N 141-ЗСО)</w:t>
      </w:r>
    </w:p>
    <w:p>
      <w:r>
        <w:t>       -  абзац  исключен. - Закон Саратовской области от 26.06.2002 N</w:t>
      </w:r>
    </w:p>
    <w:p>
      <w:r>
        <w:t>   38-ЗСО.</w:t>
      </w:r>
    </w:p>
    <w:p>
      <w:r>
        <w:t xml:space="preserve">   </w:t>
      </w:r>
    </w:p>
    <w:p>
      <w:r>
        <w:t>       Статья 1. Основные понятия</w:t>
      </w:r>
    </w:p>
    <w:p>
      <w:r>
        <w:t xml:space="preserve">   </w:t>
      </w:r>
    </w:p>
    <w:p>
      <w:r>
        <w:t>       Врачебная   тайна   -  не  подлежащие  разглашению  сведения  о</w:t>
      </w:r>
    </w:p>
    <w:p>
      <w:r>
        <w:t>   пациенте,  факте  обращения за медицинской помощью, диагнозе и иные</w:t>
      </w:r>
    </w:p>
    <w:p>
      <w:r>
        <w:t>   сведения  о  состоянии  здоровья  и  частной  жизни,  полученные  в</w:t>
      </w:r>
    </w:p>
    <w:p>
      <w:r>
        <w:t>   результате обследования и лечения.</w:t>
      </w:r>
    </w:p>
    <w:p>
      <w:r>
        <w:t>       Гарантия  прав  -  предусмотренное законом, иным правовым актом</w:t>
      </w:r>
    </w:p>
    <w:p>
      <w:r>
        <w:t>   или  договором  обязательство по выполнению содержащихся в них норм</w:t>
      </w:r>
    </w:p>
    <w:p>
      <w:r>
        <w:t>   и   положений,   обеспечивающих   реализацию   прав   пациента  при</w:t>
      </w:r>
    </w:p>
    <w:p>
      <w:r>
        <w:t>   предоставлении медицинских и сервисных услуг.</w:t>
      </w:r>
    </w:p>
    <w:p>
      <w:r>
        <w:t>       Информированное  согласие  -  согласие  пациента на медицинское</w:t>
      </w:r>
    </w:p>
    <w:p>
      <w:r>
        <w:t>   вмешательство,  данное  им  на  основе полученной от лечащего врача</w:t>
      </w:r>
    </w:p>
    <w:p>
      <w:r>
        <w:t>   полной  и  всесторонней  информации  в  доступной  для него форме о</w:t>
      </w:r>
    </w:p>
    <w:p>
      <w:r>
        <w:t>   цели,  характере,  способах  медицинского  вмешательства, вероятном</w:t>
      </w:r>
    </w:p>
    <w:p>
      <w:r>
        <w:t>   риске,    о    возможных   медико-социальных,   психологических   и</w:t>
      </w:r>
    </w:p>
    <w:p>
      <w:r>
        <w:t>   экономических  последствиях,  которые  могут иметь место вследствие</w:t>
      </w:r>
    </w:p>
    <w:p>
      <w:r>
        <w:t>   медицинского вмешательства.</w:t>
      </w:r>
    </w:p>
    <w:p>
      <w:r>
        <w:t>       Конфиденциальность   информации   -  доверительная  информация,</w:t>
      </w:r>
    </w:p>
    <w:p>
      <w:r>
        <w:t>   сообщаемая пациентом медицинскому работнику.</w:t>
      </w:r>
    </w:p>
    <w:p>
      <w:r>
        <w:t>       Часть   пятая   исключена.   -  Закон  Саратовской  области  от</w:t>
      </w:r>
    </w:p>
    <w:p>
      <w:r>
        <w:t>   26.06.2003 N 38-ЗСО.</w:t>
      </w:r>
    </w:p>
    <w:p>
      <w:r>
        <w:t>       Медицинская  помощь  (медицинская услуга) - любое обследование,</w:t>
      </w:r>
    </w:p>
    <w:p>
      <w:r>
        <w:t>   лечение     и     иное    действие,    имеющее    профилактическую,</w:t>
      </w:r>
    </w:p>
    <w:p>
      <w:r>
        <w:t>   диагностическую,   лечебную  или  реабилитационную  направленность,</w:t>
      </w:r>
    </w:p>
    <w:p>
      <w:r>
        <w:t>   выполняемое врачом либо другим медицинским работником.</w:t>
      </w:r>
    </w:p>
    <w:p>
      <w:r>
        <w:t>       Медицинские   учреждения   -  лечебно-профилактические,  высшие</w:t>
      </w:r>
    </w:p>
    <w:p>
      <w:r>
        <w:t>   медицинские    и    средние    медицинские    учебные   учреждения,</w:t>
      </w:r>
    </w:p>
    <w:p>
      <w:r>
        <w:t>   научно-исследовательские    медицинские    институты    и    другие</w:t>
      </w:r>
    </w:p>
    <w:p>
      <w:r>
        <w:t>   коммерческие    и    некоммерческие   предприятия,   учреждения   и</w:t>
      </w:r>
    </w:p>
    <w:p>
      <w:r>
        <w:t>   организации   всех   форм  собственности,  оказывающие  медицинскую</w:t>
      </w:r>
    </w:p>
    <w:p>
      <w:r>
        <w:t>   помощь и имеющие лицензию.</w:t>
      </w:r>
    </w:p>
    <w:p>
      <w:r>
        <w:t>       Пациент  - лицо, обратившееся, получающее или имеющее намерение</w:t>
      </w:r>
    </w:p>
    <w:p>
      <w:r>
        <w:t>   обратиться  за  получением  медицинских  и  связанных  с ними услуг</w:t>
      </w:r>
    </w:p>
    <w:p>
      <w:r>
        <w:t>   независимо от того, здоров он или болен.</w:t>
      </w:r>
    </w:p>
    <w:p>
      <w:r>
        <w:t>       Права  пациента  -  специфические  права,  производные от общих</w:t>
      </w:r>
    </w:p>
    <w:p>
      <w:r>
        <w:t>   гражданских,  политических,  экономических, социальных и культурных</w:t>
      </w:r>
    </w:p>
    <w:p>
      <w:r>
        <w:t>   прав  человека  и  реализуемые  при  получении медицинской помощи и</w:t>
      </w:r>
    </w:p>
    <w:p>
      <w:r>
        <w:t>   связанных   с   ней   услуг   или   в  связи  с  любым  медицинским</w:t>
      </w:r>
    </w:p>
    <w:p>
      <w:r>
        <w:t>   воздействием, осуществляемым в отношении граждан.</w:t>
      </w:r>
    </w:p>
    <w:p>
      <w:r>
        <w:t>       Часть   десятая  исключена.  -  Закон  Саратовской  области  от</w:t>
      </w:r>
    </w:p>
    <w:p>
      <w:r>
        <w:t>   26.06.2003 N 38-ЗСО.</w:t>
      </w:r>
    </w:p>
    <w:p>
      <w:r>
        <w:t>       Часть  одиннадцатая  утратила силу. - Закон Саратовской области</w:t>
      </w:r>
    </w:p>
    <w:p>
      <w:r>
        <w:t>   от 19.12.2006 N 141-ЗСО.</w:t>
      </w:r>
    </w:p>
    <w:p>
      <w:r>
        <w:t>       Стандарт   медицинских   услуг   -   это   нормы,   правила   и</w:t>
      </w:r>
    </w:p>
    <w:p>
      <w:r>
        <w:t>   характеристики,  определяющие  оказание  медицинских  услуг в целях</w:t>
      </w:r>
    </w:p>
    <w:p>
      <w:r>
        <w:t>   обеспечения их качества и объема.</w:t>
      </w:r>
    </w:p>
    <w:p>
      <w:r>
        <w:t>       Участники  медицинского  обеспечения - медицинские предприятия,</w:t>
      </w:r>
    </w:p>
    <w:p>
      <w:r>
        <w:t>   учреждения     и     организации     всех    форм    собственности,</w:t>
      </w:r>
    </w:p>
    <w:p>
      <w:r>
        <w:t>   частнопрактикующие    врачи,   фонды   обязательного   медицинского</w:t>
      </w:r>
    </w:p>
    <w:p>
      <w:r>
        <w:t>   страхования  и  страховые медицинские организации, другие субъекты,</w:t>
      </w:r>
    </w:p>
    <w:p>
      <w:r>
        <w:t>   являющиеся    физическими    и    юридическими    лицами,   занятые</w:t>
      </w:r>
    </w:p>
    <w:p>
      <w:r>
        <w:t>   организацией,    финансированием    и   предоставлением   пациентам</w:t>
      </w:r>
    </w:p>
    <w:p>
      <w:r>
        <w:t>   медицинских, социальных и сервисных услуг.</w:t>
      </w:r>
    </w:p>
    <w:p>
      <w:r>
        <w:t>       Часть  четырнадцатая  исключена. - Закон Саратовской области от</w:t>
      </w:r>
    </w:p>
    <w:p>
      <w:r>
        <w:t>   26.06.2003 N 38-ЗСО.</w:t>
      </w:r>
    </w:p>
    <w:p>
      <w:r>
        <w:t xml:space="preserve">   </w:t>
      </w:r>
    </w:p>
    <w:p>
      <w:r>
        <w:t>       Статья  2.  Утратила  силу.  -  Закон  Саратовской  области  от</w:t>
      </w:r>
    </w:p>
    <w:p>
      <w:r>
        <w:t>   19.12.2006 N 141-ЗСО.</w:t>
      </w:r>
    </w:p>
    <w:p>
      <w:r>
        <w:t xml:space="preserve">   </w:t>
      </w:r>
    </w:p>
    <w:p>
      <w:r>
        <w:t>                        Раздел 2. ПРАВА ПАЦИЕНТА</w:t>
      </w:r>
    </w:p>
    <w:p>
      <w:r>
        <w:t xml:space="preserve">   </w:t>
      </w:r>
    </w:p>
    <w:p>
      <w:r>
        <w:t>       Статья 3. Права пациента</w:t>
      </w:r>
    </w:p>
    <w:p>
      <w:r>
        <w:t xml:space="preserve">   </w:t>
      </w:r>
    </w:p>
    <w:p>
      <w:r>
        <w:t>       (в ред. Закона Саратовской области от 19.12.2006 N 141-ЗСО)</w:t>
      </w:r>
    </w:p>
    <w:p>
      <w:r>
        <w:t xml:space="preserve">   </w:t>
      </w:r>
    </w:p>
    <w:p>
      <w:r>
        <w:t>       При  обращении  за  медицинской  помощью и ее получении пациент</w:t>
      </w:r>
    </w:p>
    <w:p>
      <w:r>
        <w:t>   имеет права, установленные законодательством Российской Федерации.</w:t>
      </w:r>
    </w:p>
    <w:p>
      <w:r>
        <w:t xml:space="preserve">   </w:t>
      </w:r>
    </w:p>
    <w:p>
      <w:r>
        <w:t>       Статья  4.  Утратила  силу.  -  Закон  Саратовской  области  от</w:t>
      </w:r>
    </w:p>
    <w:p>
      <w:r>
        <w:t>   19.12.2006 N 141-ЗСО.</w:t>
      </w:r>
    </w:p>
    <w:p>
      <w:r>
        <w:t xml:space="preserve">   </w:t>
      </w:r>
    </w:p>
    <w:p>
      <w:r>
        <w:t>         Раздел 3. ПРАВА ПАЦИЕНТА НА ОКАЗАНИЕ МЕДИКО-СОЦИАЛЬНОЙ</w:t>
      </w:r>
    </w:p>
    <w:p>
      <w:r>
        <w:t>                        И ПРОФИЛАКТИЧЕСКОЙ ПОМОЩИ</w:t>
      </w:r>
    </w:p>
    <w:p>
      <w:r>
        <w:t xml:space="preserve">   </w:t>
      </w:r>
    </w:p>
    <w:p>
      <w:r>
        <w:t>       Статья 5. Право на духовную и моральную поддержку</w:t>
      </w:r>
    </w:p>
    <w:p>
      <w:r>
        <w:t xml:space="preserve">   </w:t>
      </w:r>
    </w:p>
    <w:p>
      <w:r>
        <w:t>       Пациент  имеет  право  на  духовную  и  моральную  поддержку со</w:t>
      </w:r>
    </w:p>
    <w:p>
      <w:r>
        <w:t>   стороны  родственников,  медицинских работников, священнослужителей</w:t>
      </w:r>
    </w:p>
    <w:p>
      <w:r>
        <w:t>   различных  конфессий  и  иных  лиц  по  желанию пациента. Это право</w:t>
      </w:r>
    </w:p>
    <w:p>
      <w:r>
        <w:t>   реализуется  путем доступа в медицинское учреждение родственников и</w:t>
      </w:r>
    </w:p>
    <w:p>
      <w:r>
        <w:t>   иных   лиц   по  желанию  пациента,  а  также  священнослужителя  с</w:t>
      </w:r>
    </w:p>
    <w:p>
      <w:r>
        <w:t>   обеспечением  условий для отправления религиозных обрядов, если это</w:t>
      </w:r>
    </w:p>
    <w:p>
      <w:r>
        <w:t>   не   нарушает  внутренний  распорядок  медицинского  учреждения,  в</w:t>
      </w:r>
    </w:p>
    <w:p>
      <w:r>
        <w:t>   соответствии с законодательством Российской Федерации.</w:t>
      </w:r>
    </w:p>
    <w:p>
      <w:r>
        <w:t>   (в ред. Закона Саратовской области от 19.12.2006 N 141-ЗСО)</w:t>
      </w:r>
    </w:p>
    <w:p>
      <w:r>
        <w:t>       Часть  вторая  утратила  силу.  -  Закон Саратовской области от</w:t>
      </w:r>
    </w:p>
    <w:p>
      <w:r>
        <w:t>   19.12.2006 N 141-ЗСО.</w:t>
      </w:r>
    </w:p>
    <w:p>
      <w:r>
        <w:t>       Пациент  или его представители имеют право на отказ от духовной</w:t>
      </w:r>
    </w:p>
    <w:p>
      <w:r>
        <w:t>   и моральной поддержки.</w:t>
      </w:r>
    </w:p>
    <w:p>
      <w:r>
        <w:t xml:space="preserve">   </w:t>
      </w:r>
    </w:p>
    <w:p>
      <w:r>
        <w:t>       Статья   6.  Право  выбора  врача  и  лечебно-профилактического</w:t>
      </w:r>
    </w:p>
    <w:p>
      <w:r>
        <w:t>   учреждения</w:t>
      </w:r>
    </w:p>
    <w:p>
      <w:r>
        <w:t xml:space="preserve">   </w:t>
      </w:r>
    </w:p>
    <w:p>
      <w:r>
        <w:t>       (в ред. Закона Саратовской области от 19.12.2006 N 141-ЗСО)</w:t>
      </w:r>
    </w:p>
    <w:p>
      <w:r>
        <w:t xml:space="preserve">   </w:t>
      </w:r>
    </w:p>
    <w:p>
      <w:r>
        <w:t>       Выбор  пациентом  врача  и лечебно-профилактического учреждения</w:t>
      </w:r>
    </w:p>
    <w:p>
      <w:r>
        <w:t>   реализуется   в   соответствии   с   законодательством   Российской</w:t>
      </w:r>
    </w:p>
    <w:p>
      <w:r>
        <w:t>   Федерации.</w:t>
      </w:r>
    </w:p>
    <w:p>
      <w:r>
        <w:t xml:space="preserve">   </w:t>
      </w:r>
    </w:p>
    <w:p>
      <w:r>
        <w:t>       Статья 7. Право пациента на уход по состоянию здоровья</w:t>
      </w:r>
    </w:p>
    <w:p>
      <w:r>
        <w:t xml:space="preserve">   </w:t>
      </w:r>
    </w:p>
    <w:p>
      <w:r>
        <w:t>       Пациент,   временно   не   способный   по   состоянию  здоровья</w:t>
      </w:r>
    </w:p>
    <w:p>
      <w:r>
        <w:t>   самостоятельно   удовлетворять  основные  жизненные  потребности  и</w:t>
      </w:r>
    </w:p>
    <w:p>
      <w:r>
        <w:t>   лишенный   ухода   и  поддержки  родственников  или  иных  законных</w:t>
      </w:r>
    </w:p>
    <w:p>
      <w:r>
        <w:t>   представителей,  должен  быть  помещен  в  медицинское (при наличии</w:t>
      </w:r>
    </w:p>
    <w:p>
      <w:r>
        <w:t>   показаний   для   госпитализации)   или  социальное  учреждение  до</w:t>
      </w:r>
    </w:p>
    <w:p>
      <w:r>
        <w:t>   восстановления способности ухода за собой.</w:t>
      </w:r>
    </w:p>
    <w:p>
      <w:r>
        <w:t>   (в ред. Закона Саратовской области от 03.04.2000 N 23-ЗСО)</w:t>
      </w:r>
    </w:p>
    <w:p>
      <w:r>
        <w:t>       Пациент,     утративший    вследствие    болезни    способность</w:t>
      </w:r>
    </w:p>
    <w:p>
      <w:r>
        <w:t>   самостоятельно  удовлетворять  основные  жизненные  потребности или</w:t>
      </w:r>
    </w:p>
    <w:p>
      <w:r>
        <w:t>   признанный   в   установленном  законом  порядке  недееспособным  и</w:t>
      </w:r>
    </w:p>
    <w:p>
      <w:r>
        <w:t>   лишенный  ухода  и  поддержки  со  стороны  родственников  или иных</w:t>
      </w:r>
    </w:p>
    <w:p>
      <w:r>
        <w:t>   законных   представителей,   должен  быть  помещен  в  стационарное</w:t>
      </w:r>
    </w:p>
    <w:p>
      <w:r>
        <w:t>   учреждение     социального     обслуживания,    исключая    случаи,</w:t>
      </w:r>
    </w:p>
    <w:p>
      <w:r>
        <w:t>   предусмотренные     действующим     законодательством    Российской</w:t>
      </w:r>
    </w:p>
    <w:p>
      <w:r>
        <w:t>   Федерации.</w:t>
      </w:r>
    </w:p>
    <w:p>
      <w:r>
        <w:t>   (в ред. Закона Саратовской области от 03.04.2000 N 23-ЗСО)</w:t>
      </w:r>
    </w:p>
    <w:p>
      <w:r>
        <w:t>       Пациенту,  лишенному  поддержки  со  стороны  родственников или</w:t>
      </w:r>
    </w:p>
    <w:p>
      <w:r>
        <w:t>   иных  представителей,  нуждающемуся  в  уходе  при  наличии  у него</w:t>
      </w:r>
    </w:p>
    <w:p>
      <w:r>
        <w:t>   психического   заболевания   (в   стадии   ремиссии),   туберкулеза</w:t>
      </w:r>
    </w:p>
    <w:p>
      <w:r>
        <w:t>   (исключая  активную  форму),  иных тяжелых заболеваний, в том числе</w:t>
      </w:r>
    </w:p>
    <w:p>
      <w:r>
        <w:t>   онкологических,   на  поздних  стадиях  заболевания  обеспечивается</w:t>
      </w:r>
    </w:p>
    <w:p>
      <w:r>
        <w:t>   медико-социальное  обслуживание  на  дому  или в специализированных</w:t>
      </w:r>
    </w:p>
    <w:p>
      <w:r>
        <w:t>   учреждениях.</w:t>
      </w:r>
    </w:p>
    <w:p>
      <w:r>
        <w:t>       Пациенту,     находящемуся     в     медицинском    учреждении,</w:t>
      </w:r>
    </w:p>
    <w:p>
      <w:r>
        <w:t>   обеспечивается,  по его желанию, право на уход родственников и иных</w:t>
      </w:r>
    </w:p>
    <w:p>
      <w:r>
        <w:t>   представителей,    за   исключением   случаев,   когда   пребывание</w:t>
      </w:r>
    </w:p>
    <w:p>
      <w:r>
        <w:t>   родственников   или  иных  представителей  наносит  вред  состоянию</w:t>
      </w:r>
    </w:p>
    <w:p>
      <w:r>
        <w:t>   здоровья пациента или здоровью других пациентов.</w:t>
      </w:r>
    </w:p>
    <w:p>
      <w:r>
        <w:t>       Часть   пятая   исключена.   -  Закон  Саратовской  области  от</w:t>
      </w:r>
    </w:p>
    <w:p>
      <w:r>
        <w:t>   26.06.2003 N 38-ЗСО.</w:t>
      </w:r>
    </w:p>
    <w:p>
      <w:r>
        <w:t xml:space="preserve">   </w:t>
      </w:r>
    </w:p>
    <w:p>
      <w:r>
        <w:t>       Статья 8. Контроль за соблюдением стандартов медицинской помощи</w:t>
      </w:r>
    </w:p>
    <w:p>
      <w:r>
        <w:t xml:space="preserve">   </w:t>
      </w:r>
    </w:p>
    <w:p>
      <w:r>
        <w:t>       (в ред. Закона Саратовской области от 19.12.2006 N 141-ЗСО)</w:t>
      </w:r>
    </w:p>
    <w:p>
      <w:r>
        <w:t xml:space="preserve">   </w:t>
      </w:r>
    </w:p>
    <w:p>
      <w:r>
        <w:t>       Контроль   за   соблюдением   стандартов   медицинской  помощи,</w:t>
      </w:r>
    </w:p>
    <w:p>
      <w:r>
        <w:t>   оказываемой   организациями   независимо  от  формы  собственности,</w:t>
      </w:r>
    </w:p>
    <w:p>
      <w:r>
        <w:t>   организационно-правовой  формы  и  ведомственной  принадлежности, в</w:t>
      </w:r>
    </w:p>
    <w:p>
      <w:r>
        <w:t>   части    реализации   территориальной   программы   государственных</w:t>
      </w:r>
    </w:p>
    <w:p>
      <w:r>
        <w:t>   гарантий  оказания  гражданам  Российской  Федерации, на территории</w:t>
      </w:r>
    </w:p>
    <w:p>
      <w:r>
        <w:t>   области,   бесплатной  медицинской  помощи  осуществляется  органом</w:t>
      </w:r>
    </w:p>
    <w:p>
      <w:r>
        <w:t>   исполнительной   власти   области   в   сфере   здравоохранения   в</w:t>
      </w:r>
    </w:p>
    <w:p>
      <w:r>
        <w:t>   соответствии с законодательством Российской Федерации.</w:t>
      </w:r>
    </w:p>
    <w:p>
      <w:r>
        <w:t>   (в ред. Закона Саратовской области от 25.04.2007 N 69-ЗСО)</w:t>
      </w:r>
    </w:p>
    <w:p>
      <w:r>
        <w:t xml:space="preserve">   </w:t>
      </w:r>
    </w:p>
    <w:p>
      <w:r>
        <w:t>       Статья  9. Исключена. - Закон Саратовской области от 26.06.2003</w:t>
      </w:r>
    </w:p>
    <w:p>
      <w:r>
        <w:t>   N 38-ЗСО.</w:t>
      </w:r>
    </w:p>
    <w:p>
      <w:r>
        <w:t xml:space="preserve">   </w:t>
      </w:r>
    </w:p>
    <w:p>
      <w:r>
        <w:t>       Статья  10.  Утратила  силу.  -  Закон  Саратовской  области от</w:t>
      </w:r>
    </w:p>
    <w:p>
      <w:r>
        <w:t>   19.12.2006 N 141-ЗСО.</w:t>
      </w:r>
    </w:p>
    <w:p>
      <w:r>
        <w:t xml:space="preserve">   </w:t>
      </w:r>
    </w:p>
    <w:p>
      <w:r>
        <w:t>       Статья  11.  Право  на  проведение  консилиума  и  консультации</w:t>
      </w:r>
    </w:p>
    <w:p>
      <w:r>
        <w:t>   других специалистов</w:t>
      </w:r>
    </w:p>
    <w:p>
      <w:r>
        <w:t xml:space="preserve">   </w:t>
      </w:r>
    </w:p>
    <w:p>
      <w:r>
        <w:t>       Пациент  имеет право на проведение консультаций и консилиумов в</w:t>
      </w:r>
    </w:p>
    <w:p>
      <w:r>
        <w:t>   соответствии  с  законодательством  Российской  Федерации. В случае</w:t>
      </w:r>
    </w:p>
    <w:p>
      <w:r>
        <w:t>   несогласия  с  заключением и рекомендациями проведенных консилиумов</w:t>
      </w:r>
    </w:p>
    <w:p>
      <w:r>
        <w:t>   и  консультаций  пациент  имеет  право на проведение дополнительных</w:t>
      </w:r>
    </w:p>
    <w:p>
      <w:r>
        <w:t>   консилиумов  и  консультаций  с  привлечением  специалистов,  в том</w:t>
      </w:r>
    </w:p>
    <w:p>
      <w:r>
        <w:t>   числе   из   других   медицинских   учреждений.   Приглашенные  для</w:t>
      </w:r>
    </w:p>
    <w:p>
      <w:r>
        <w:t>   проведения  консилиума  или консультации специалисты имеют право на</w:t>
      </w:r>
    </w:p>
    <w:p>
      <w:r>
        <w:t>   ознакомление с данными проведенного обследования и лечения.</w:t>
      </w:r>
    </w:p>
    <w:p>
      <w:r>
        <w:t>   (в ред. Закона Саратовской области от 19.12.2006 N 141-ЗСО)</w:t>
      </w:r>
    </w:p>
    <w:p>
      <w:r>
        <w:t>       Все  расходы,  связанные  с  привлечением  специалистов с целью</w:t>
      </w:r>
    </w:p>
    <w:p>
      <w:r>
        <w:t>   проведения    дополнительных   консилиумов   и   консультаций   без</w:t>
      </w:r>
    </w:p>
    <w:p>
      <w:r>
        <w:t>   соответствующих  показаний  по инициативе пациента, оплачиваются за</w:t>
      </w:r>
    </w:p>
    <w:p>
      <w:r>
        <w:t>   счет личных средств пациента.</w:t>
      </w:r>
    </w:p>
    <w:p>
      <w:r>
        <w:t xml:space="preserve">   </w:t>
      </w:r>
    </w:p>
    <w:p>
      <w:r>
        <w:t>       Статья  12.  Утратила  силу.  -  Закон  Саратовской  области от</w:t>
      </w:r>
    </w:p>
    <w:p>
      <w:r>
        <w:t>   19.12.2006 N 141-ЗСО.</w:t>
      </w:r>
    </w:p>
    <w:p>
      <w:r>
        <w:t xml:space="preserve">   </w:t>
      </w:r>
    </w:p>
    <w:p>
      <w:r>
        <w:t>       Статья  13.  Утратила  силу.  -  Закон  Саратовской  области от</w:t>
      </w:r>
    </w:p>
    <w:p>
      <w:r>
        <w:t>   19.12.2006 N 141-ЗСО.</w:t>
      </w:r>
    </w:p>
    <w:p>
      <w:r>
        <w:t xml:space="preserve">   </w:t>
      </w:r>
    </w:p>
    <w:p>
      <w:r>
        <w:t>             Раздел 4. Исключен. - Закон Саратовской области</w:t>
      </w:r>
    </w:p>
    <w:p>
      <w:r>
        <w:t>                         от 26.06.2003 N 38-ЗСО.</w:t>
      </w:r>
    </w:p>
    <w:p>
      <w:r>
        <w:t xml:space="preserve">   </w:t>
      </w:r>
    </w:p>
    <w:p>
      <w:r>
        <w:t>          Раздел 5. ОСНОВНЫЕ ГАРАНТИИ ОБЕСПЕЧЕНИЯ ПРАВ ПАЦИЕНТА</w:t>
      </w:r>
    </w:p>
    <w:p>
      <w:r>
        <w:t xml:space="preserve">   </w:t>
      </w:r>
    </w:p>
    <w:p>
      <w:r>
        <w:t>       Статья  16. Полномочия органов законодательной и исполнительной</w:t>
      </w:r>
    </w:p>
    <w:p>
      <w:r>
        <w:t>   власти,  участников  медицинского  обслуживания  по  обеспечению  и</w:t>
      </w:r>
    </w:p>
    <w:p>
      <w:r>
        <w:t>   защите прав пациента</w:t>
      </w:r>
    </w:p>
    <w:p>
      <w:r>
        <w:t>   (в ред. Закона Саратовской области от 19.12.2006 N 141-ЗСО)</w:t>
      </w:r>
    </w:p>
    <w:p>
      <w:r>
        <w:t xml:space="preserve">   </w:t>
      </w:r>
    </w:p>
    <w:p>
      <w:r>
        <w:t>       Органы     государственной     власти    Саратовской    области</w:t>
      </w:r>
    </w:p>
    <w:p>
      <w:r>
        <w:t>   разрабатывают  и  принимают законодательные и иные правовые акты по</w:t>
      </w:r>
    </w:p>
    <w:p>
      <w:r>
        <w:t>   вопросам   защиты   прав   пациентов  в  пределах,  предусмотренных</w:t>
      </w:r>
    </w:p>
    <w:p>
      <w:r>
        <w:t>   законодательством;  осуществляют государственную политику в области</w:t>
      </w:r>
    </w:p>
    <w:p>
      <w:r>
        <w:t>   защиты  прав пациента; определяют основы государственной политики в</w:t>
      </w:r>
    </w:p>
    <w:p>
      <w:r>
        <w:t>   Саратовской   области   по   защите   прав  пациента,  обеспечивают</w:t>
      </w:r>
    </w:p>
    <w:p>
      <w:r>
        <w:t>   гарантированный  объем  и  условия  бесплатной медицинской помощи в</w:t>
      </w:r>
    </w:p>
    <w:p>
      <w:r>
        <w:t>   соответствии  с территориальной программой государственных гарантий</w:t>
      </w:r>
    </w:p>
    <w:p>
      <w:r>
        <w:t>   оказания  гражданам Российской Федерации, проживающим на территории</w:t>
      </w:r>
    </w:p>
    <w:p>
      <w:r>
        <w:t>   области,  бесплатной  медицинской  помощи,  качество  и доступность</w:t>
      </w:r>
    </w:p>
    <w:p>
      <w:r>
        <w:t>   медицинской  помощи  пациенту,  правовую  и социальную защищенность</w:t>
      </w:r>
    </w:p>
    <w:p>
      <w:r>
        <w:t>   пациентов,  координируют деятельность органов исполнительной власти</w:t>
      </w:r>
    </w:p>
    <w:p>
      <w:r>
        <w:t>   области,   хозяйствующих   субъектов,   субъектов  государственной,</w:t>
      </w:r>
    </w:p>
    <w:p>
      <w:r>
        <w:t>   муниципальной  и  частной  систем  здравоохранения в области охраны</w:t>
      </w:r>
    </w:p>
    <w:p>
      <w:r>
        <w:t>   здоровья граждан.</w:t>
      </w:r>
    </w:p>
    <w:p>
      <w:r>
        <w:t>   (в ред. Закона Саратовской области от 19.12.2006 N 141-ЗСО)</w:t>
      </w:r>
    </w:p>
    <w:p>
      <w:r>
        <w:t>       Часть  вторая  утратила  силу.  -  Закон Саратовской области от</w:t>
      </w:r>
    </w:p>
    <w:p>
      <w:r>
        <w:t>   19.12.2006 N 141-ЗСО.</w:t>
      </w:r>
    </w:p>
    <w:p>
      <w:r>
        <w:t>       Территориальный  фонд  обязательного медицинского страхования и</w:t>
      </w:r>
    </w:p>
    <w:p>
      <w:r>
        <w:t>   лечебно  -  профилактические  учреждения  обеспечивают  защиту прав</w:t>
      </w:r>
    </w:p>
    <w:p>
      <w:r>
        <w:t>   пациентов    в   соответствии   с   действующим   законодательством</w:t>
      </w:r>
    </w:p>
    <w:p>
      <w:r>
        <w:t>   Российской Федерации.</w:t>
      </w:r>
    </w:p>
    <w:p>
      <w:r>
        <w:t>       Страховые   медицинские   организации  рассматривают  жалобы  и</w:t>
      </w:r>
    </w:p>
    <w:p>
      <w:r>
        <w:t>   заявления  пациента,  обеспечивают  досудебное  разрешение  споров,</w:t>
      </w:r>
    </w:p>
    <w:p>
      <w:r>
        <w:t xml:space="preserve">   защищают   права   застрахованных   в   суде   в   соответствии   с</w:t>
      </w:r>
    </w:p>
    <w:p>
      <w:r>
        <w:t>   законодательством Российской Федерации.</w:t>
      </w:r>
    </w:p>
    <w:p>
      <w:r>
        <w:t>   (в ред. Закона Саратовской области от 19.12.2006 N 141-ЗСО)</w:t>
      </w:r>
    </w:p>
    <w:p>
      <w:r>
        <w:t xml:space="preserve">   </w:t>
      </w:r>
    </w:p>
    <w:p>
      <w:r>
        <w:t>              Раздел 6. МЕХАНИЗМЫ ОБЕСПЕЧЕНИЯ ПРАВ ПАЦИЕНТА</w:t>
      </w:r>
    </w:p>
    <w:p>
      <w:r>
        <w:t xml:space="preserve">   </w:t>
      </w:r>
    </w:p>
    <w:p>
      <w:r>
        <w:t>       Статья 17. Защита прав пациента</w:t>
      </w:r>
    </w:p>
    <w:p>
      <w:r>
        <w:t xml:space="preserve">   </w:t>
      </w:r>
    </w:p>
    <w:p>
      <w:r>
        <w:t>       (в ред. Закона Саратовской области от 19.12.2006 N 141-ЗСО)</w:t>
      </w:r>
    </w:p>
    <w:p>
      <w:r>
        <w:t xml:space="preserve">   </w:t>
      </w:r>
    </w:p>
    <w:p>
      <w:r>
        <w:t>       В  случае нарушения прав пациента он может обращаться с жалобой</w:t>
      </w:r>
    </w:p>
    <w:p>
      <w:r>
        <w:t>   непосредственно   к   руководителю   или  иному  должностному  лицу</w:t>
      </w:r>
    </w:p>
    <w:p>
      <w:r>
        <w:t>   лечебно-профилактического  учреждения,  в  котором  ему оказывается</w:t>
      </w:r>
    </w:p>
    <w:p>
      <w:r>
        <w:t>   медицинская   помощь,  в  государственные  органы,  соответствующие</w:t>
      </w:r>
    </w:p>
    <w:p>
      <w:r>
        <w:t>   профессиональные  медицинские  ассоциации либо в суд в соответствии</w:t>
      </w:r>
    </w:p>
    <w:p>
      <w:r>
        <w:t>   с законодательством Российской Федерации.</w:t>
      </w:r>
    </w:p>
    <w:p>
      <w:r>
        <w:t xml:space="preserve">   </w:t>
      </w:r>
    </w:p>
    <w:p>
      <w:r>
        <w:t>       Статья   18.   Исключена.   -   Закон  Саратовской  области  от</w:t>
      </w:r>
    </w:p>
    <w:p>
      <w:r>
        <w:t>   26.06.2003 N 38-ЗСО.</w:t>
      </w:r>
    </w:p>
    <w:p>
      <w:r>
        <w:t xml:space="preserve">   </w:t>
      </w:r>
    </w:p>
    <w:p>
      <w:r>
        <w:t>                Раздел 7. Наименование исключено. - Закон</w:t>
      </w:r>
    </w:p>
    <w:p>
      <w:r>
        <w:t>              Саратовской области от 19.12.2006 N 141-ЗСО.</w:t>
      </w:r>
    </w:p>
    <w:p>
      <w:r>
        <w:t xml:space="preserve">   </w:t>
      </w:r>
    </w:p>
    <w:p>
      <w:r>
        <w:t>       Статья  19.  Утратила  силу.  -  Закон  Саратовской  области от</w:t>
      </w:r>
    </w:p>
    <w:p>
      <w:r>
        <w:t>   19.12.2006 N 141-ЗСО.</w:t>
      </w:r>
    </w:p>
    <w:p>
      <w:r>
        <w:t xml:space="preserve">   </w:t>
      </w:r>
    </w:p>
    <w:p>
      <w:r>
        <w:t>       Статья   20.   Исключена.   -   Закон  Саратовской  области  от</w:t>
      </w:r>
    </w:p>
    <w:p>
      <w:r>
        <w:t>   26.06.2003 N 38-ЗСО.</w:t>
      </w:r>
    </w:p>
    <w:p>
      <w:r>
        <w:t xml:space="preserve">   </w:t>
      </w:r>
    </w:p>
    <w:p>
      <w:r>
        <w:t>       Статья  21.  Утратила  силу.  -  Закон  Саратовской  области от</w:t>
      </w:r>
    </w:p>
    <w:p>
      <w:r>
        <w:t>   19.12.2006 N 141-ЗСО.</w:t>
      </w:r>
    </w:p>
    <w:p>
      <w:r>
        <w:t xml:space="preserve">   </w:t>
      </w:r>
    </w:p>
    <w:p>
      <w:r>
        <w:t>                  Раздел 8. ВНЕСУДЕБНАЯ ЗАЩИТА ПАЦИЕНТА</w:t>
      </w:r>
    </w:p>
    <w:p>
      <w:r>
        <w:t xml:space="preserve">   </w:t>
      </w:r>
    </w:p>
    <w:p>
      <w:r>
        <w:t>       Статья  22.  Утратила  силу.  -  Закон  Саратовской  области от</w:t>
      </w:r>
    </w:p>
    <w:p>
      <w:r>
        <w:t>   19.12.2006 N 141-ЗСО.</w:t>
      </w:r>
    </w:p>
    <w:p>
      <w:r>
        <w:t xml:space="preserve">   </w:t>
      </w:r>
    </w:p>
    <w:p>
      <w:r>
        <w:t>       Статья 23. Гарантии по объему и качеству медицинской помощи</w:t>
      </w:r>
    </w:p>
    <w:p>
      <w:r>
        <w:t xml:space="preserve">   </w:t>
      </w:r>
    </w:p>
    <w:p>
      <w:r>
        <w:t>       Гарантии    по    объему    и   качеству   медицинской   помощи</w:t>
      </w:r>
    </w:p>
    <w:p>
      <w:r>
        <w:t>   обеспечиваются:</w:t>
      </w:r>
    </w:p>
    <w:p>
      <w:r>
        <w:t>       -  бюджетными средствами государственной и муниципальной систем</w:t>
      </w:r>
    </w:p>
    <w:p>
      <w:r>
        <w:t>   здравоохранения    и    средствами    обязательного    медицинского</w:t>
      </w:r>
    </w:p>
    <w:p>
      <w:r>
        <w:t>   страхования;</w:t>
      </w:r>
    </w:p>
    <w:p>
      <w:r>
        <w:t>       - территориальными целевыми программами;</w:t>
      </w:r>
    </w:p>
    <w:p>
      <w:r>
        <w:t>   (в ред. Закона Саратовской области от 19.12.2006 N 141-ЗСО)</w:t>
      </w:r>
    </w:p>
    <w:p>
      <w:r>
        <w:t>       -   абзац   утратил   силу.  -  Закон  Саратовской  области  от</w:t>
      </w:r>
    </w:p>
    <w:p>
      <w:r>
        <w:t>   19.12.2006 N 141-ЗСО;</w:t>
      </w:r>
    </w:p>
    <w:p>
      <w:r>
        <w:t>       -  системой контроля за объемом и качеством медицинских услуг и</w:t>
      </w:r>
    </w:p>
    <w:p>
      <w:r>
        <w:t>   ответственности за их нарушение.</w:t>
      </w:r>
    </w:p>
    <w:p>
      <w:r>
        <w:t>       Часть   вторая   исключена.  -  Закон  Саратовской  области  от</w:t>
      </w:r>
    </w:p>
    <w:p>
      <w:r>
        <w:t>   26.06.2003 N 38-ЗСО.</w:t>
      </w:r>
    </w:p>
    <w:p>
      <w:r>
        <w:t>       Гарантии    по    объему    и   качеству   медицинской   помощи</w:t>
      </w:r>
    </w:p>
    <w:p>
      <w:r>
        <w:t>   обеспечиваются   действующим   законодательством,  иными  правовыми</w:t>
      </w:r>
    </w:p>
    <w:p>
      <w:r>
        <w:t>   актами и договорами.</w:t>
      </w:r>
    </w:p>
    <w:p>
      <w:r>
        <w:t>       Гарантии   предусматривают   возмещение   убытков,  компенсацию</w:t>
      </w:r>
    </w:p>
    <w:p>
      <w:r>
        <w:t>   морального  вреда  и ущерба, причиненного здоровью пациента, замену</w:t>
      </w:r>
    </w:p>
    <w:p>
      <w:r>
        <w:t>   некачественного    изделия   медицинского   назначения.   Нарушение</w:t>
      </w:r>
    </w:p>
    <w:p>
      <w:r>
        <w:t>   гарантий   влечет   за   собой  ответственность  в  соответствии  с</w:t>
      </w:r>
    </w:p>
    <w:p>
      <w:r>
        <w:t>   законодательством Российской Федерации.</w:t>
      </w:r>
    </w:p>
    <w:p>
      <w:r>
        <w:t xml:space="preserve">   </w:t>
      </w:r>
    </w:p>
    <w:p>
      <w:r>
        <w:t>       Статья  24.  Утратила  силу.  -  Закон  Саратовской  области от</w:t>
      </w:r>
    </w:p>
    <w:p>
      <w:r>
        <w:t>   19.12.2006 N 141-ЗСО.</w:t>
      </w:r>
    </w:p>
    <w:p>
      <w:r>
        <w:t xml:space="preserve">   </w:t>
      </w:r>
    </w:p>
    <w:p>
      <w:r>
        <w:t>       Статья 25. Введение Закона в действие</w:t>
      </w:r>
    </w:p>
    <w:p>
      <w:r>
        <w:t xml:space="preserve">   </w:t>
      </w:r>
    </w:p>
    <w:p>
      <w:r>
        <w:t>       Настоящий  Закон вводится в действие с момента его официального</w:t>
      </w:r>
    </w:p>
    <w:p>
      <w:r>
        <w:t>   опубликования в средствах массовой информации.</w:t>
      </w:r>
    </w:p>
    <w:p>
      <w:r>
        <w:t xml:space="preserve">   </w:t>
      </w:r>
    </w:p>
    <w:p>
      <w:r>
        <w:t>                                                            Губернатор</w:t>
      </w:r>
    </w:p>
    <w:p>
      <w:r>
        <w:t>                                                   Саратовской области</w:t>
      </w:r>
    </w:p>
    <w:p>
      <w:r>
        <w:t>                                                            Д.Ф.АЯЦКОВ</w:t>
      </w:r>
    </w:p>
    <w:p>
      <w:r>
        <w:t>   г. Саратов</w:t>
      </w:r>
    </w:p>
    <w:p>
      <w:r>
        <w:t>   14 апреля 1997 года</w:t>
      </w:r>
    </w:p>
    <w:p>
      <w:r>
        <w:t>   N 21-ЗСО</w:t>
      </w:r>
    </w:p>
    <w:p/>
    <w:bookmarkEnd w:id="0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79779D"/>
    <w:rsid w:val="1079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SimSun" w:hAnsi="SimSun" w:eastAsia="SimSun" w:cs="SimSu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Office_11.2.0.9144_F1E327BC-269C-435d-A152-05C5408002CA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2020-02-03T08:49:00Z</dcterms:created>
  <dc:creator>ourja</dc:creator>
  <cp:lastModifiedBy>ourja</cp:lastModifiedBy>
  <dcterms:modified xsi:type="dcterms:W3CDTF">2020-02-03T08:49:46Z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1049-11.2.0.9144</vt:lpwstr>
  </property>
</Properties>
</file>